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F2" w:rsidRDefault="00A15197">
      <w:r>
        <w:t>1. How many countries could feed their people initially?</w:t>
      </w:r>
    </w:p>
    <w:p w:rsidR="00A15197" w:rsidRDefault="00A15197">
      <w:r>
        <w:t>2.  How many batches of cookies were made after round 1?  How many were possible?</w:t>
      </w:r>
    </w:p>
    <w:p w:rsidR="00A15197" w:rsidRDefault="00A151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DF855" wp14:editId="452CAFD8">
                <wp:simplePos x="0" y="0"/>
                <wp:positionH relativeFrom="column">
                  <wp:posOffset>1257300</wp:posOffset>
                </wp:positionH>
                <wp:positionV relativeFrom="paragraph">
                  <wp:posOffset>317501</wp:posOffset>
                </wp:positionV>
                <wp:extent cx="0" cy="19050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59B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25pt" to="99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t xml:space="preserve">3.  In the space below, draw a production possibilities curve for what your country can produce when specializing?  </w:t>
      </w:r>
    </w:p>
    <w:p w:rsidR="00A15197" w:rsidRDefault="00A15197"/>
    <w:p w:rsidR="00A15197" w:rsidRDefault="00A15197"/>
    <w:p w:rsidR="00A15197" w:rsidRDefault="00A15197"/>
    <w:p w:rsidR="00A15197" w:rsidRDefault="00A15197"/>
    <w:p w:rsidR="00A15197" w:rsidRDefault="00A15197"/>
    <w:p w:rsidR="00A15197" w:rsidRDefault="00A15197"/>
    <w:p w:rsidR="00A15197" w:rsidRDefault="00A151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4E84B" wp14:editId="43407B42">
                <wp:simplePos x="0" y="0"/>
                <wp:positionH relativeFrom="column">
                  <wp:posOffset>1257299</wp:posOffset>
                </wp:positionH>
                <wp:positionV relativeFrom="paragraph">
                  <wp:posOffset>39370</wp:posOffset>
                </wp:positionV>
                <wp:extent cx="3209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75BD2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3.1pt" to="351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:rsidR="00A15197" w:rsidRDefault="00A15197" w:rsidP="00A15197">
      <w:pPr>
        <w:pStyle w:val="ListParagraph"/>
        <w:numPr>
          <w:ilvl w:val="0"/>
          <w:numId w:val="1"/>
        </w:numPr>
      </w:pPr>
      <w:r>
        <w:t xml:space="preserve"> Identify your opportunity costs for producing each of your ingredients (output method). </w:t>
      </w:r>
    </w:p>
    <w:p w:rsidR="00A15197" w:rsidRDefault="00A15197" w:rsidP="00A15197"/>
    <w:p w:rsidR="00A15197" w:rsidRDefault="00A15197" w:rsidP="00A15197">
      <w:pPr>
        <w:pStyle w:val="ListParagraph"/>
        <w:numPr>
          <w:ilvl w:val="0"/>
          <w:numId w:val="1"/>
        </w:numPr>
      </w:pPr>
      <w:r>
        <w:t xml:space="preserve"> Where on your curve will you produce this round?</w:t>
      </w:r>
    </w:p>
    <w:p w:rsidR="00A15197" w:rsidRDefault="00A15197" w:rsidP="00A15197">
      <w:pPr>
        <w:pStyle w:val="ListParagraph"/>
      </w:pPr>
    </w:p>
    <w:p w:rsidR="00A15197" w:rsidRDefault="00A15197" w:rsidP="00A15197"/>
    <w:p w:rsidR="00A15197" w:rsidRDefault="00A15197" w:rsidP="00A15197">
      <w:r>
        <w:t xml:space="preserve">4.  How many batches of cookies were made after round 2? </w:t>
      </w:r>
    </w:p>
    <w:p w:rsidR="00A15197" w:rsidRDefault="00A15197" w:rsidP="00A15197"/>
    <w:p w:rsidR="00A15197" w:rsidRDefault="00A15197" w:rsidP="00A15197">
      <w:pPr>
        <w:pStyle w:val="ListParagraph"/>
        <w:numPr>
          <w:ilvl w:val="0"/>
          <w:numId w:val="2"/>
        </w:numPr>
      </w:pPr>
      <w:r>
        <w:t xml:space="preserve"> Why </w:t>
      </w:r>
      <w:r w:rsidRPr="00A15197">
        <w:rPr>
          <w:i/>
        </w:rPr>
        <w:t xml:space="preserve">should </w:t>
      </w:r>
      <w:r>
        <w:t>specialization lead to more productivity?</w:t>
      </w:r>
    </w:p>
    <w:p w:rsidR="00C17ECB" w:rsidRDefault="00C17ECB" w:rsidP="00C17ECB"/>
    <w:p w:rsidR="00C17ECB" w:rsidRDefault="00C17ECB" w:rsidP="00C17ECB">
      <w:r>
        <w:t>5.  Using the SAME graph from question 3, now draw the production possibilities curve for your nearest trading partner ON THE SAME GRAPH.</w:t>
      </w:r>
    </w:p>
    <w:p w:rsidR="00C17ECB" w:rsidRDefault="00C17ECB" w:rsidP="00C17ECB">
      <w:r>
        <w:t>6.  In your own words, briefly describe the following terms:</w:t>
      </w:r>
    </w:p>
    <w:p w:rsidR="00C17ECB" w:rsidRPr="00762EDD" w:rsidRDefault="00C17ECB" w:rsidP="00C17ECB">
      <w:pPr>
        <w:rPr>
          <w:b/>
        </w:rPr>
      </w:pPr>
      <w:r>
        <w:tab/>
      </w:r>
      <w:r w:rsidRPr="00762EDD">
        <w:rPr>
          <w:b/>
        </w:rPr>
        <w:t xml:space="preserve">Absolute Advantage – </w:t>
      </w:r>
    </w:p>
    <w:p w:rsidR="00C17ECB" w:rsidRDefault="00C17ECB" w:rsidP="00C17ECB"/>
    <w:p w:rsidR="00C17ECB" w:rsidRPr="00762EDD" w:rsidRDefault="00C17ECB" w:rsidP="00C17ECB">
      <w:pPr>
        <w:rPr>
          <w:b/>
        </w:rPr>
      </w:pPr>
      <w:r>
        <w:tab/>
      </w:r>
      <w:r w:rsidRPr="00762EDD">
        <w:rPr>
          <w:b/>
        </w:rPr>
        <w:t xml:space="preserve">Comparative Advantage – </w:t>
      </w:r>
    </w:p>
    <w:p w:rsidR="007A6E85" w:rsidRDefault="007A6E85" w:rsidP="00C17ECB"/>
    <w:p w:rsidR="007A6E85" w:rsidRDefault="007A6E85" w:rsidP="00C17ECB">
      <w:r>
        <w:t>7.  Looking back at your graph in question 3, is there a product in which you have absolute advantage compare to your trading partner?  Which one?</w:t>
      </w:r>
    </w:p>
    <w:p w:rsidR="007A6E85" w:rsidRDefault="007A6E85" w:rsidP="00C17ECB"/>
    <w:p w:rsidR="007A6E85" w:rsidRDefault="007A6E85" w:rsidP="00C17ECB">
      <w:r>
        <w:t>8.  In which product do you have comparative advantage compared to your trading partner?  How do you know?</w:t>
      </w:r>
    </w:p>
    <w:p w:rsidR="007A6E85" w:rsidRDefault="007A6E85" w:rsidP="00C17ECB"/>
    <w:p w:rsidR="007A6E85" w:rsidRDefault="007A6E85" w:rsidP="00C17ECB">
      <w:r>
        <w:lastRenderedPageBreak/>
        <w:t>9.  How many batches of cookies were made after round 3?  How many were possible?  If the maximum number was not achieved, what might be some issues that prevented that?</w:t>
      </w:r>
    </w:p>
    <w:p w:rsidR="007A6E85" w:rsidRDefault="007A6E85" w:rsidP="00C17ECB"/>
    <w:p w:rsidR="007A6E85" w:rsidRDefault="007A6E85" w:rsidP="00C17ECB"/>
    <w:p w:rsidR="007A6E85" w:rsidRPr="007B552D" w:rsidRDefault="007A6E85" w:rsidP="00894A11">
      <w:pPr>
        <w:spacing w:after="0"/>
        <w:rPr>
          <w:b/>
        </w:rPr>
      </w:pPr>
      <w:r>
        <w:t>10.  Assume the following terms of trade were mandated by some authority (at least between the two countries listed):</w:t>
      </w:r>
      <w:r w:rsidR="00894A11">
        <w:t xml:space="preserve">                            </w:t>
      </w:r>
      <w:r w:rsidRPr="007B552D">
        <w:rPr>
          <w:b/>
        </w:rPr>
        <w:t>Countries 1 and 2:  3 butter for 1 flour</w:t>
      </w:r>
    </w:p>
    <w:p w:rsidR="007A6E85" w:rsidRPr="007B552D" w:rsidRDefault="007A6E85" w:rsidP="007A6E85">
      <w:pPr>
        <w:spacing w:after="0"/>
        <w:jc w:val="center"/>
        <w:rPr>
          <w:b/>
        </w:rPr>
      </w:pPr>
      <w:r w:rsidRPr="007B552D">
        <w:rPr>
          <w:b/>
        </w:rPr>
        <w:t>Countries 3 and 4:  3 sugars for 2 chips</w:t>
      </w:r>
    </w:p>
    <w:p w:rsidR="007A6E85" w:rsidRPr="007B552D" w:rsidRDefault="007A6E85" w:rsidP="007A6E85">
      <w:pPr>
        <w:spacing w:after="0"/>
        <w:jc w:val="center"/>
        <w:rPr>
          <w:b/>
        </w:rPr>
      </w:pPr>
      <w:r w:rsidRPr="007B552D">
        <w:rPr>
          <w:b/>
        </w:rPr>
        <w:t>Countries 5 and 6:  3 eggs for 1 vanilla</w:t>
      </w:r>
    </w:p>
    <w:p w:rsidR="007A6E85" w:rsidRDefault="007A6E85" w:rsidP="00C17ECB">
      <w:bookmarkStart w:id="0" w:name="_GoBack"/>
      <w:bookmarkEnd w:id="0"/>
    </w:p>
    <w:p w:rsidR="007A6E85" w:rsidRDefault="007A6E85" w:rsidP="007A6E85">
      <w:pPr>
        <w:pStyle w:val="ListParagraph"/>
        <w:numPr>
          <w:ilvl w:val="0"/>
          <w:numId w:val="4"/>
        </w:numPr>
      </w:pPr>
      <w:r>
        <w:t xml:space="preserve"> Explain whether your country benefits from these terms or is harmed and why.</w:t>
      </w:r>
    </w:p>
    <w:p w:rsidR="007A6E85" w:rsidRDefault="007A6E85" w:rsidP="007A6E85"/>
    <w:p w:rsidR="007A6E85" w:rsidRDefault="007A6E85" w:rsidP="007A6E85">
      <w:pPr>
        <w:pStyle w:val="ListParagraph"/>
        <w:numPr>
          <w:ilvl w:val="0"/>
          <w:numId w:val="4"/>
        </w:numPr>
      </w:pPr>
      <w:r>
        <w:t xml:space="preserve"> Explain whether your nearest trading partner benefits from these terms and explain why.</w:t>
      </w:r>
    </w:p>
    <w:p w:rsidR="007A6E85" w:rsidRDefault="007A6E85" w:rsidP="007A6E85">
      <w:pPr>
        <w:pStyle w:val="ListParagraph"/>
      </w:pPr>
    </w:p>
    <w:p w:rsidR="007A6E85" w:rsidRDefault="007A6E85" w:rsidP="007A6E85"/>
    <w:p w:rsidR="007A6E85" w:rsidRDefault="007A6E85" w:rsidP="007A6E85">
      <w:pPr>
        <w:jc w:val="center"/>
      </w:pPr>
      <w:r>
        <w:t>Answer the following MC questions</w:t>
      </w:r>
    </w:p>
    <w:p w:rsidR="007A6E85" w:rsidRDefault="007A6E85" w:rsidP="003279FA">
      <w:pPr>
        <w:jc w:val="center"/>
        <w:rPr>
          <w:sz w:val="18"/>
          <w:szCs w:val="18"/>
        </w:rPr>
        <w:sectPr w:rsidR="007A6E85" w:rsidSect="007A6E85">
          <w:headerReference w:type="default" r:id="rId7"/>
          <w:pgSz w:w="12240" w:h="15840"/>
          <w:pgMar w:top="1080" w:right="1440" w:bottom="630" w:left="1440" w:header="27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4"/>
        <w:gridCol w:w="1416"/>
        <w:gridCol w:w="1420"/>
      </w:tblGrid>
      <w:tr w:rsidR="007A6E85" w:rsidRPr="00762EDD" w:rsidTr="003279FA"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</w:p>
        </w:tc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proofErr w:type="spellStart"/>
            <w:r w:rsidRPr="00762EDD">
              <w:t>Arbec</w:t>
            </w:r>
            <w:proofErr w:type="spellEnd"/>
          </w:p>
        </w:tc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proofErr w:type="spellStart"/>
            <w:r w:rsidRPr="00762EDD">
              <w:t>Nerbo</w:t>
            </w:r>
            <w:proofErr w:type="spellEnd"/>
          </w:p>
        </w:tc>
      </w:tr>
      <w:tr w:rsidR="007A6E85" w:rsidRPr="00762EDD" w:rsidTr="003279FA"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r w:rsidRPr="00762EDD">
              <w:t>Paper</w:t>
            </w:r>
          </w:p>
        </w:tc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r w:rsidRPr="00762EDD">
              <w:t>20 reams</w:t>
            </w:r>
          </w:p>
        </w:tc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r w:rsidRPr="00762EDD">
              <w:t>20 reams</w:t>
            </w:r>
          </w:p>
        </w:tc>
      </w:tr>
      <w:tr w:rsidR="007A6E85" w:rsidRPr="00762EDD" w:rsidTr="003279FA"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r w:rsidRPr="00762EDD">
              <w:t>Oranges</w:t>
            </w:r>
          </w:p>
        </w:tc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r w:rsidRPr="00762EDD">
              <w:t xml:space="preserve">10 </w:t>
            </w:r>
            <w:proofErr w:type="spellStart"/>
            <w:r w:rsidRPr="00762EDD">
              <w:t>lbs</w:t>
            </w:r>
            <w:proofErr w:type="spellEnd"/>
          </w:p>
        </w:tc>
        <w:tc>
          <w:tcPr>
            <w:tcW w:w="1752" w:type="dxa"/>
          </w:tcPr>
          <w:p w:rsidR="007A6E85" w:rsidRPr="00762EDD" w:rsidRDefault="007A6E85" w:rsidP="003279FA">
            <w:pPr>
              <w:jc w:val="center"/>
            </w:pPr>
            <w:r w:rsidRPr="00762EDD">
              <w:t xml:space="preserve">60 </w:t>
            </w:r>
            <w:proofErr w:type="spellStart"/>
            <w:r w:rsidRPr="00762EDD">
              <w:t>lbs</w:t>
            </w:r>
            <w:proofErr w:type="spellEnd"/>
          </w:p>
        </w:tc>
      </w:tr>
    </w:tbl>
    <w:p w:rsidR="007A6E85" w:rsidRPr="00762EDD" w:rsidRDefault="007A6E85" w:rsidP="007A6E85">
      <w:pPr>
        <w:rPr>
          <w:b/>
          <w:sz w:val="20"/>
          <w:szCs w:val="20"/>
        </w:rPr>
      </w:pPr>
      <w:r w:rsidRPr="00762EDD">
        <w:rPr>
          <w:b/>
          <w:sz w:val="20"/>
          <w:szCs w:val="20"/>
        </w:rPr>
        <w:t xml:space="preserve">11.  </w:t>
      </w:r>
      <w:r w:rsidRPr="00762EDD">
        <w:rPr>
          <w:b/>
          <w:sz w:val="20"/>
          <w:szCs w:val="20"/>
        </w:rPr>
        <w:t xml:space="preserve">Assuming total specialization, if the WTO enforces the terms of trade at 2 reams of paper = ¼ </w:t>
      </w:r>
      <w:proofErr w:type="spellStart"/>
      <w:r w:rsidRPr="00762EDD">
        <w:rPr>
          <w:b/>
          <w:sz w:val="20"/>
          <w:szCs w:val="20"/>
        </w:rPr>
        <w:t>lb</w:t>
      </w:r>
      <w:proofErr w:type="spellEnd"/>
      <w:r w:rsidRPr="00762EDD">
        <w:rPr>
          <w:b/>
          <w:sz w:val="20"/>
          <w:szCs w:val="20"/>
        </w:rPr>
        <w:t xml:space="preserve"> of oranges then</w:t>
      </w:r>
    </w:p>
    <w:p w:rsidR="007A6E85" w:rsidRPr="00762EDD" w:rsidRDefault="007A6E85" w:rsidP="007A6E8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both countries will benefit.</w:t>
      </w:r>
    </w:p>
    <w:p w:rsidR="007A6E85" w:rsidRPr="00762EDD" w:rsidRDefault="007A6E85" w:rsidP="007A6E8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 xml:space="preserve">only </w:t>
      </w:r>
      <w:proofErr w:type="spellStart"/>
      <w:r w:rsidRPr="00762EDD">
        <w:rPr>
          <w:sz w:val="20"/>
          <w:szCs w:val="20"/>
        </w:rPr>
        <w:t>Arbec</w:t>
      </w:r>
      <w:proofErr w:type="spellEnd"/>
      <w:r w:rsidRPr="00762EDD">
        <w:rPr>
          <w:sz w:val="20"/>
          <w:szCs w:val="20"/>
        </w:rPr>
        <w:t xml:space="preserve"> would benefit.</w:t>
      </w:r>
    </w:p>
    <w:p w:rsidR="007A6E85" w:rsidRPr="00762EDD" w:rsidRDefault="007A6E85" w:rsidP="007A6E8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 xml:space="preserve">only </w:t>
      </w:r>
      <w:proofErr w:type="spellStart"/>
      <w:r w:rsidRPr="00762EDD">
        <w:rPr>
          <w:sz w:val="20"/>
          <w:szCs w:val="20"/>
        </w:rPr>
        <w:t>Nerbo</w:t>
      </w:r>
      <w:proofErr w:type="spellEnd"/>
      <w:r w:rsidRPr="00762EDD">
        <w:rPr>
          <w:sz w:val="20"/>
          <w:szCs w:val="20"/>
        </w:rPr>
        <w:t xml:space="preserve"> would benefit.</w:t>
      </w:r>
    </w:p>
    <w:p w:rsidR="007A6E85" w:rsidRPr="00762EDD" w:rsidRDefault="007A6E85" w:rsidP="007A6E8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neither country would benefit.</w:t>
      </w:r>
    </w:p>
    <w:p w:rsidR="007A6E85" w:rsidRPr="00762EDD" w:rsidRDefault="007A6E85" w:rsidP="007A6E85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to answer you need pre-trade production points.</w:t>
      </w:r>
    </w:p>
    <w:p w:rsidR="007A6E85" w:rsidRPr="00762EDD" w:rsidRDefault="007A6E85" w:rsidP="007A6E85">
      <w:pPr>
        <w:spacing w:after="0" w:line="240" w:lineRule="auto"/>
        <w:rPr>
          <w:sz w:val="20"/>
          <w:szCs w:val="20"/>
        </w:rPr>
      </w:pPr>
    </w:p>
    <w:p w:rsidR="007A6E85" w:rsidRPr="00762EDD" w:rsidRDefault="007A6E85" w:rsidP="007A6E85">
      <w:pPr>
        <w:rPr>
          <w:b/>
          <w:sz w:val="20"/>
          <w:szCs w:val="20"/>
        </w:rPr>
      </w:pPr>
      <w:r w:rsidRPr="00762EDD">
        <w:rPr>
          <w:b/>
          <w:bCs/>
          <w:sz w:val="20"/>
          <w:szCs w:val="20"/>
        </w:rPr>
        <w:t>1</w:t>
      </w:r>
      <w:r w:rsidRPr="00762EDD">
        <w:rPr>
          <w:b/>
          <w:bCs/>
          <w:sz w:val="20"/>
          <w:szCs w:val="20"/>
        </w:rPr>
        <w:t>2</w:t>
      </w:r>
      <w:r w:rsidRPr="00762EDD">
        <w:rPr>
          <w:b/>
          <w:bCs/>
          <w:sz w:val="20"/>
          <w:szCs w:val="20"/>
        </w:rPr>
        <w:t xml:space="preserve">.  </w:t>
      </w:r>
      <w:r w:rsidRPr="00762EDD">
        <w:rPr>
          <w:b/>
          <w:sz w:val="20"/>
          <w:szCs w:val="20"/>
        </w:rPr>
        <w:t>Which is true if a nation does NOT have absolute advantage in the production of any good or service?</w:t>
      </w:r>
    </w:p>
    <w:p w:rsidR="007A6E85" w:rsidRPr="00762EDD" w:rsidRDefault="007A6E85" w:rsidP="007A6E8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It cannot have comparative advantage either.</w:t>
      </w:r>
    </w:p>
    <w:p w:rsidR="007A6E85" w:rsidRPr="00762EDD" w:rsidRDefault="007A6E85" w:rsidP="007A6E8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It will have a comparative advantage in the production of the good where they have a lower opportunity cost.</w:t>
      </w:r>
    </w:p>
    <w:p w:rsidR="007A6E85" w:rsidRPr="00762EDD" w:rsidRDefault="007A6E85" w:rsidP="007A6E8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It will export raw materials and import finished products.</w:t>
      </w:r>
    </w:p>
    <w:p w:rsidR="007A6E85" w:rsidRPr="00762EDD" w:rsidRDefault="007A6E85" w:rsidP="007A6E8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No country will want to trade with this country because it will not be cost effective to do so.</w:t>
      </w:r>
    </w:p>
    <w:p w:rsidR="007A6E85" w:rsidRPr="00762EDD" w:rsidRDefault="007A6E85" w:rsidP="007A6E85">
      <w:pPr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The international value of its currency will be fixed.</w:t>
      </w:r>
    </w:p>
    <w:p w:rsidR="007A6E85" w:rsidRPr="00762EDD" w:rsidRDefault="007A6E85" w:rsidP="007A6E85">
      <w:pPr>
        <w:spacing w:after="0" w:line="240" w:lineRule="auto"/>
        <w:rPr>
          <w:sz w:val="20"/>
          <w:szCs w:val="20"/>
        </w:rPr>
      </w:pPr>
    </w:p>
    <w:p w:rsidR="007A6E85" w:rsidRPr="00762EDD" w:rsidRDefault="007A6E85" w:rsidP="007A6E85">
      <w:pPr>
        <w:rPr>
          <w:sz w:val="20"/>
          <w:szCs w:val="20"/>
        </w:rPr>
      </w:pPr>
    </w:p>
    <w:p w:rsidR="007A6E85" w:rsidRPr="00762EDD" w:rsidRDefault="007A6E85" w:rsidP="007A6E85">
      <w:pPr>
        <w:rPr>
          <w:sz w:val="20"/>
          <w:szCs w:val="20"/>
        </w:rPr>
      </w:pPr>
    </w:p>
    <w:p w:rsidR="007A6E85" w:rsidRPr="00762EDD" w:rsidRDefault="007A6E85" w:rsidP="007A6E85">
      <w:pPr>
        <w:rPr>
          <w:b/>
          <w:bCs/>
          <w:sz w:val="20"/>
          <w:szCs w:val="20"/>
        </w:rPr>
      </w:pPr>
      <w:r w:rsidRPr="00762EDD">
        <w:rPr>
          <w:sz w:val="20"/>
          <w:szCs w:val="20"/>
        </w:rPr>
        <w:lastRenderedPageBreak/>
        <w:t xml:space="preserve">13.  </w:t>
      </w:r>
      <w:r w:rsidRPr="00762EDD">
        <w:rPr>
          <w:b/>
          <w:bCs/>
          <w:sz w:val="20"/>
          <w:szCs w:val="20"/>
        </w:rPr>
        <w:t>A country that can produce 100 gallons of milk OR 100 pounds of cheese – and specializes in cheese – will engage in free trade as long as the terms of trade are set so that</w:t>
      </w:r>
    </w:p>
    <w:p w:rsidR="007A6E85" w:rsidRPr="00762EDD" w:rsidRDefault="007A6E85" w:rsidP="007A6E8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</w:rPr>
      </w:pPr>
      <w:r w:rsidRPr="00762EDD">
        <w:rPr>
          <w:bCs/>
          <w:sz w:val="20"/>
          <w:szCs w:val="20"/>
        </w:rPr>
        <w:t>The foreign exchange rate never changes</w:t>
      </w:r>
    </w:p>
    <w:p w:rsidR="007A6E85" w:rsidRPr="00762EDD" w:rsidRDefault="007A6E85" w:rsidP="007A6E8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</w:rPr>
      </w:pPr>
      <w:r w:rsidRPr="00762EDD">
        <w:rPr>
          <w:bCs/>
          <w:sz w:val="20"/>
          <w:szCs w:val="20"/>
        </w:rPr>
        <w:t xml:space="preserve">1 pound of cheese is worth less than </w:t>
      </w:r>
      <w:proofErr w:type="gramStart"/>
      <w:r w:rsidRPr="00762EDD">
        <w:rPr>
          <w:bCs/>
          <w:sz w:val="20"/>
          <w:szCs w:val="20"/>
        </w:rPr>
        <w:t>1 gallon</w:t>
      </w:r>
      <w:proofErr w:type="gramEnd"/>
      <w:r w:rsidRPr="00762EDD">
        <w:rPr>
          <w:bCs/>
          <w:sz w:val="20"/>
          <w:szCs w:val="20"/>
        </w:rPr>
        <w:t xml:space="preserve"> milk</w:t>
      </w:r>
    </w:p>
    <w:p w:rsidR="007A6E85" w:rsidRPr="00762EDD" w:rsidRDefault="007A6E85" w:rsidP="007A6E8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</w:rPr>
      </w:pPr>
      <w:r w:rsidRPr="00762EDD">
        <w:rPr>
          <w:bCs/>
          <w:sz w:val="20"/>
          <w:szCs w:val="20"/>
        </w:rPr>
        <w:t>1 pound of cheese is worth more than 1 gallon of milk</w:t>
      </w:r>
    </w:p>
    <w:p w:rsidR="007A6E85" w:rsidRPr="00762EDD" w:rsidRDefault="007A6E85" w:rsidP="007A6E8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</w:rPr>
      </w:pPr>
      <w:r w:rsidRPr="00762EDD">
        <w:rPr>
          <w:bCs/>
          <w:sz w:val="20"/>
          <w:szCs w:val="20"/>
        </w:rPr>
        <w:t>The country can produce at least 100 pounds of cheese</w:t>
      </w:r>
    </w:p>
    <w:p w:rsidR="007A6E85" w:rsidRPr="00762EDD" w:rsidRDefault="007A6E85" w:rsidP="007A6E85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</w:rPr>
      </w:pPr>
      <w:r w:rsidRPr="00762EDD">
        <w:rPr>
          <w:bCs/>
          <w:sz w:val="20"/>
          <w:szCs w:val="20"/>
        </w:rPr>
        <w:t>The country gets at least 100 gallons of milk per trade</w:t>
      </w:r>
    </w:p>
    <w:p w:rsidR="007A6E85" w:rsidRPr="00762EDD" w:rsidRDefault="007A6E85" w:rsidP="007A6E85">
      <w:pPr>
        <w:spacing w:after="0" w:line="240" w:lineRule="auto"/>
        <w:rPr>
          <w:sz w:val="20"/>
          <w:szCs w:val="20"/>
        </w:rPr>
      </w:pPr>
    </w:p>
    <w:p w:rsidR="007A6E85" w:rsidRPr="00762EDD" w:rsidRDefault="007A6E85" w:rsidP="007A6E85">
      <w:pPr>
        <w:tabs>
          <w:tab w:val="num" w:pos="720"/>
        </w:tabs>
        <w:rPr>
          <w:b/>
          <w:sz w:val="20"/>
          <w:szCs w:val="20"/>
        </w:rPr>
      </w:pPr>
      <w:r w:rsidRPr="00762EDD">
        <w:rPr>
          <w:sz w:val="20"/>
          <w:szCs w:val="20"/>
        </w:rPr>
        <w:t xml:space="preserve">14.  </w:t>
      </w:r>
      <w:r w:rsidRPr="00762EDD">
        <w:rPr>
          <w:b/>
          <w:bCs/>
          <w:sz w:val="20"/>
          <w:szCs w:val="20"/>
        </w:rPr>
        <w:t xml:space="preserve">14. </w:t>
      </w:r>
      <w:r w:rsidRPr="00762EDD">
        <w:rPr>
          <w:b/>
          <w:sz w:val="20"/>
          <w:szCs w:val="20"/>
        </w:rPr>
        <w:t xml:space="preserve">The </w:t>
      </w:r>
      <w:proofErr w:type="spellStart"/>
      <w:r w:rsidRPr="00762EDD">
        <w:rPr>
          <w:b/>
          <w:sz w:val="20"/>
          <w:szCs w:val="20"/>
        </w:rPr>
        <w:t>Hatfields</w:t>
      </w:r>
      <w:proofErr w:type="spellEnd"/>
      <w:r w:rsidRPr="00762EDD">
        <w:rPr>
          <w:b/>
          <w:sz w:val="20"/>
          <w:szCs w:val="20"/>
        </w:rPr>
        <w:t xml:space="preserve"> and </w:t>
      </w:r>
      <w:proofErr w:type="spellStart"/>
      <w:r w:rsidRPr="00762EDD">
        <w:rPr>
          <w:b/>
          <w:sz w:val="20"/>
          <w:szCs w:val="20"/>
        </w:rPr>
        <w:t>McCoys</w:t>
      </w:r>
      <w:proofErr w:type="spellEnd"/>
      <w:r w:rsidRPr="00762EDD">
        <w:rPr>
          <w:b/>
          <w:sz w:val="20"/>
          <w:szCs w:val="20"/>
        </w:rPr>
        <w:t xml:space="preserve"> have been feuding for years.  In the Hatfield family, one unit of cloth is worth .8 units of corn.  In the McCoy family 1 unit of cloth is worth 1.25 units of corn.  To enjoy the highest economic standard of living possible, should these two families engage in trade?</w:t>
      </w:r>
    </w:p>
    <w:p w:rsidR="007A6E85" w:rsidRPr="00762EDD" w:rsidRDefault="007A6E85" w:rsidP="007A6E85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>No, the McCoy’s do not bring any value to the transaction.</w:t>
      </w:r>
    </w:p>
    <w:p w:rsidR="007A6E85" w:rsidRPr="00762EDD" w:rsidRDefault="007A6E85" w:rsidP="007A6E85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 xml:space="preserve">No, the </w:t>
      </w:r>
      <w:proofErr w:type="spellStart"/>
      <w:r w:rsidRPr="00762EDD">
        <w:rPr>
          <w:sz w:val="20"/>
          <w:szCs w:val="20"/>
        </w:rPr>
        <w:t>Hatfields</w:t>
      </w:r>
      <w:proofErr w:type="spellEnd"/>
      <w:r w:rsidRPr="00762EDD">
        <w:rPr>
          <w:sz w:val="20"/>
          <w:szCs w:val="20"/>
        </w:rPr>
        <w:t xml:space="preserve"> have absolute advantage in both goods.</w:t>
      </w:r>
    </w:p>
    <w:p w:rsidR="007A6E85" w:rsidRPr="00762EDD" w:rsidRDefault="007A6E85" w:rsidP="007A6E85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 xml:space="preserve">Yes, the </w:t>
      </w:r>
      <w:proofErr w:type="spellStart"/>
      <w:r w:rsidRPr="00762EDD">
        <w:rPr>
          <w:sz w:val="20"/>
          <w:szCs w:val="20"/>
        </w:rPr>
        <w:t>Hatfields</w:t>
      </w:r>
      <w:proofErr w:type="spellEnd"/>
      <w:r w:rsidRPr="00762EDD">
        <w:rPr>
          <w:sz w:val="20"/>
          <w:szCs w:val="20"/>
        </w:rPr>
        <w:t xml:space="preserve"> have absolute and comparative advantage in corn.</w:t>
      </w:r>
    </w:p>
    <w:p w:rsidR="007A6E85" w:rsidRPr="00762EDD" w:rsidRDefault="007A6E85" w:rsidP="007A6E85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0"/>
          <w:szCs w:val="20"/>
        </w:rPr>
      </w:pPr>
      <w:r w:rsidRPr="00762EDD">
        <w:rPr>
          <w:sz w:val="20"/>
          <w:szCs w:val="20"/>
        </w:rPr>
        <w:t xml:space="preserve">Yes, the </w:t>
      </w:r>
      <w:proofErr w:type="spellStart"/>
      <w:r w:rsidRPr="00762EDD">
        <w:rPr>
          <w:sz w:val="20"/>
          <w:szCs w:val="20"/>
        </w:rPr>
        <w:t>Hatfields</w:t>
      </w:r>
      <w:proofErr w:type="spellEnd"/>
      <w:r w:rsidRPr="00762EDD">
        <w:rPr>
          <w:sz w:val="20"/>
          <w:szCs w:val="20"/>
        </w:rPr>
        <w:t xml:space="preserve"> have comparative advantage in cloth.</w:t>
      </w:r>
    </w:p>
    <w:p w:rsidR="007A6E85" w:rsidRPr="00762EDD" w:rsidRDefault="007A6E85" w:rsidP="007A6E85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sz w:val="20"/>
          <w:szCs w:val="20"/>
        </w:rPr>
        <w:sectPr w:rsidR="007A6E85" w:rsidRPr="00762EDD" w:rsidSect="007A6E85">
          <w:type w:val="continuous"/>
          <w:pgSz w:w="12240" w:h="15840"/>
          <w:pgMar w:top="1080" w:right="1440" w:bottom="630" w:left="1440" w:header="270" w:footer="720" w:gutter="0"/>
          <w:cols w:num="2" w:space="720"/>
          <w:docGrid w:linePitch="360"/>
        </w:sectPr>
      </w:pPr>
      <w:r w:rsidRPr="00762EDD">
        <w:rPr>
          <w:sz w:val="20"/>
          <w:szCs w:val="20"/>
        </w:rPr>
        <w:t>No, the feud would prevent any positive effect from trade.</w:t>
      </w:r>
    </w:p>
    <w:p w:rsidR="007A6E85" w:rsidRDefault="007A6E85" w:rsidP="007A6E85"/>
    <w:sectPr w:rsidR="007A6E85" w:rsidSect="007A6E85">
      <w:type w:val="continuous"/>
      <w:pgSz w:w="12240" w:h="15840"/>
      <w:pgMar w:top="1080" w:right="1440" w:bottom="63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CD" w:rsidRDefault="00A90FCD" w:rsidP="00A15197">
      <w:pPr>
        <w:spacing w:after="0" w:line="240" w:lineRule="auto"/>
      </w:pPr>
      <w:r>
        <w:separator/>
      </w:r>
    </w:p>
  </w:endnote>
  <w:endnote w:type="continuationSeparator" w:id="0">
    <w:p w:rsidR="00A90FCD" w:rsidRDefault="00A90FCD" w:rsidP="00A1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CD" w:rsidRDefault="00A90FCD" w:rsidP="00A15197">
      <w:pPr>
        <w:spacing w:after="0" w:line="240" w:lineRule="auto"/>
      </w:pPr>
      <w:r>
        <w:separator/>
      </w:r>
    </w:p>
  </w:footnote>
  <w:footnote w:type="continuationSeparator" w:id="0">
    <w:p w:rsidR="00A90FCD" w:rsidRDefault="00A90FCD" w:rsidP="00A1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197" w:rsidRDefault="00A15197" w:rsidP="00A15197">
    <w:pPr>
      <w:spacing w:after="0" w:line="240" w:lineRule="auto"/>
      <w:jc w:val="center"/>
    </w:pPr>
    <w:r>
      <w:t>Comparative A</w:t>
    </w:r>
    <w:r>
      <w:t>dvantage and Cookie Trade Simulation Handout</w:t>
    </w:r>
  </w:p>
  <w:p w:rsidR="00A15197" w:rsidRDefault="00A15197" w:rsidP="00A15197">
    <w:pPr>
      <w:spacing w:after="0" w:line="240" w:lineRule="auto"/>
      <w:jc w:val="center"/>
    </w:pPr>
    <w:proofErr w:type="gramStart"/>
    <w:r>
      <w:t>Name:_</w:t>
    </w:r>
    <w:proofErr w:type="gramEnd"/>
    <w:r>
      <w:t>_____________________  Country #:________________</w:t>
    </w:r>
  </w:p>
  <w:p w:rsidR="00A15197" w:rsidRDefault="00A15197" w:rsidP="00A151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8B2"/>
    <w:multiLevelType w:val="hybridMultilevel"/>
    <w:tmpl w:val="32FE8EF6"/>
    <w:lvl w:ilvl="0" w:tplc="F65CB2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239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2C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A5E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E56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07E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624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4B6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B2FF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005AE"/>
    <w:multiLevelType w:val="hybridMultilevel"/>
    <w:tmpl w:val="06D0B3C8"/>
    <w:lvl w:ilvl="0" w:tplc="7D7EC9F6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175B6"/>
    <w:multiLevelType w:val="hybridMultilevel"/>
    <w:tmpl w:val="05585E46"/>
    <w:lvl w:ilvl="0" w:tplc="71CABD0E">
      <w:start w:val="1"/>
      <w:numFmt w:val="upperLetter"/>
      <w:lvlText w:val="%1"/>
      <w:lvlJc w:val="left"/>
      <w:pPr>
        <w:tabs>
          <w:tab w:val="num" w:pos="466"/>
        </w:tabs>
        <w:ind w:left="466" w:hanging="360"/>
      </w:pPr>
      <w:rPr>
        <w:rFonts w:hint="default"/>
        <w:b/>
        <w:i w:val="0"/>
      </w:rPr>
    </w:lvl>
    <w:lvl w:ilvl="1" w:tplc="35882EB8">
      <w:start w:val="1"/>
      <w:numFmt w:val="lowerLetter"/>
      <w:lvlText w:val="%2)"/>
      <w:lvlJc w:val="left"/>
      <w:pPr>
        <w:tabs>
          <w:tab w:val="num" w:pos="1546"/>
        </w:tabs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3" w15:restartNumberingAfterBreak="0">
    <w:nsid w:val="10332439"/>
    <w:multiLevelType w:val="hybridMultilevel"/>
    <w:tmpl w:val="B874AB4C"/>
    <w:lvl w:ilvl="0" w:tplc="51B26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FA0741"/>
    <w:multiLevelType w:val="hybridMultilevel"/>
    <w:tmpl w:val="B1F824F0"/>
    <w:lvl w:ilvl="0" w:tplc="98FECD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126"/>
    <w:multiLevelType w:val="hybridMultilevel"/>
    <w:tmpl w:val="72348F38"/>
    <w:lvl w:ilvl="0" w:tplc="2374942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40DE7"/>
    <w:multiLevelType w:val="hybridMultilevel"/>
    <w:tmpl w:val="D9A2B40E"/>
    <w:lvl w:ilvl="0" w:tplc="63E60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AF1908"/>
    <w:multiLevelType w:val="hybridMultilevel"/>
    <w:tmpl w:val="EE3AAB10"/>
    <w:lvl w:ilvl="0" w:tplc="ADBA3ADA">
      <w:start w:val="1"/>
      <w:numFmt w:val="upperLetter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97"/>
    <w:rsid w:val="00162F1C"/>
    <w:rsid w:val="00756C24"/>
    <w:rsid w:val="00762EDD"/>
    <w:rsid w:val="007A6E85"/>
    <w:rsid w:val="007B552D"/>
    <w:rsid w:val="00894A11"/>
    <w:rsid w:val="00941281"/>
    <w:rsid w:val="00A15197"/>
    <w:rsid w:val="00A90FCD"/>
    <w:rsid w:val="00C1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16DEA"/>
  <w15:chartTrackingRefBased/>
  <w15:docId w15:val="{7A86A2EA-F4E7-4E7A-99DA-6005BAD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97"/>
  </w:style>
  <w:style w:type="paragraph" w:styleId="Footer">
    <w:name w:val="footer"/>
    <w:basedOn w:val="Normal"/>
    <w:link w:val="FooterChar"/>
    <w:uiPriority w:val="99"/>
    <w:unhideWhenUsed/>
    <w:rsid w:val="00A1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97"/>
  </w:style>
  <w:style w:type="paragraph" w:styleId="ListParagraph">
    <w:name w:val="List Paragraph"/>
    <w:basedOn w:val="Normal"/>
    <w:uiPriority w:val="34"/>
    <w:qFormat/>
    <w:rsid w:val="00A15197"/>
    <w:pPr>
      <w:ind w:left="720"/>
      <w:contextualSpacing/>
    </w:pPr>
  </w:style>
  <w:style w:type="table" w:styleId="TableGrid">
    <w:name w:val="Table Grid"/>
    <w:basedOn w:val="TableNormal"/>
    <w:rsid w:val="007A6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9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1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David Cannon</dc:creator>
  <cp:keywords/>
  <dc:description/>
  <cp:lastModifiedBy>Christopher David Cannon</cp:lastModifiedBy>
  <cp:revision>5</cp:revision>
  <dcterms:created xsi:type="dcterms:W3CDTF">2018-02-01T15:15:00Z</dcterms:created>
  <dcterms:modified xsi:type="dcterms:W3CDTF">2018-02-01T16:08:00Z</dcterms:modified>
</cp:coreProperties>
</file>